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7BF7" w14:textId="060FA850" w:rsidR="004E0587" w:rsidRPr="004E0587" w:rsidRDefault="0001427B" w:rsidP="00524C8F">
      <w:pPr>
        <w:ind w:left="-142"/>
      </w:pPr>
      <w:r>
        <w:rPr>
          <w:noProof/>
        </w:rPr>
        <w:drawing>
          <wp:inline distT="0" distB="0" distL="0" distR="0" wp14:anchorId="0944A17A" wp14:editId="224FA98B">
            <wp:extent cx="7448169" cy="1752510"/>
            <wp:effectExtent l="0" t="0" r="0" b="635"/>
            <wp:docPr id="2" name="Picture 2" descr="../../Town%20FB%20Topper%20NO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Town%20FB%20Topper%20NOTI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914" cy="17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BAEE4" w14:textId="1CD6BDAF" w:rsidR="004E0587" w:rsidRPr="004E0587" w:rsidRDefault="004E0587" w:rsidP="004E0587"/>
    <w:p w14:paraId="02E1138F" w14:textId="77777777" w:rsidR="004E0587" w:rsidRPr="00183543" w:rsidRDefault="004E0587" w:rsidP="00685376">
      <w:pPr>
        <w:jc w:val="center"/>
        <w:rPr>
          <w:sz w:val="36"/>
          <w:szCs w:val="36"/>
        </w:rPr>
      </w:pPr>
    </w:p>
    <w:p w14:paraId="03203D2B" w14:textId="36C12E0F" w:rsidR="00685376" w:rsidRPr="00183543" w:rsidRDefault="00685376" w:rsidP="00685376">
      <w:pPr>
        <w:ind w:left="851" w:right="1251"/>
        <w:jc w:val="center"/>
        <w:rPr>
          <w:sz w:val="36"/>
          <w:szCs w:val="36"/>
        </w:rPr>
      </w:pPr>
      <w:r w:rsidRPr="00183543">
        <w:rPr>
          <w:sz w:val="36"/>
          <w:szCs w:val="36"/>
        </w:rPr>
        <w:t>TOWN OF WHITEWOOD EMPLOYMENT OPPORTUNITY</w:t>
      </w:r>
    </w:p>
    <w:p w14:paraId="359A9BFE" w14:textId="075F3D50" w:rsidR="00685376" w:rsidRPr="00183543" w:rsidRDefault="00685376" w:rsidP="00685376">
      <w:pPr>
        <w:ind w:left="851" w:right="1251"/>
        <w:jc w:val="center"/>
        <w:rPr>
          <w:sz w:val="36"/>
          <w:szCs w:val="36"/>
        </w:rPr>
      </w:pPr>
    </w:p>
    <w:p w14:paraId="6BBFD7F6" w14:textId="77777777" w:rsidR="00685376" w:rsidRPr="00183543" w:rsidRDefault="00685376" w:rsidP="00685376">
      <w:pPr>
        <w:ind w:left="851" w:right="1251"/>
        <w:jc w:val="center"/>
        <w:rPr>
          <w:sz w:val="36"/>
          <w:szCs w:val="36"/>
        </w:rPr>
      </w:pPr>
    </w:p>
    <w:p w14:paraId="06D75957" w14:textId="349045FF" w:rsidR="00685376" w:rsidRPr="00183543" w:rsidRDefault="00183543" w:rsidP="00685376">
      <w:pPr>
        <w:ind w:left="851" w:right="1251"/>
        <w:rPr>
          <w:sz w:val="32"/>
          <w:szCs w:val="32"/>
        </w:rPr>
      </w:pPr>
      <w:r w:rsidRPr="00183543">
        <w:rPr>
          <w:sz w:val="32"/>
          <w:szCs w:val="32"/>
        </w:rPr>
        <w:t>The Town of Whitewood is</w:t>
      </w:r>
      <w:r w:rsidR="00685376" w:rsidRPr="00183543">
        <w:rPr>
          <w:sz w:val="32"/>
          <w:szCs w:val="32"/>
        </w:rPr>
        <w:t xml:space="preserve"> accepting applications for the position of Recreation Technician</w:t>
      </w:r>
      <w:r w:rsidRPr="00183543">
        <w:rPr>
          <w:sz w:val="32"/>
          <w:szCs w:val="32"/>
        </w:rPr>
        <w:t>.</w:t>
      </w:r>
    </w:p>
    <w:p w14:paraId="0E8B135C" w14:textId="77777777" w:rsidR="00685376" w:rsidRPr="00183543" w:rsidRDefault="00685376" w:rsidP="00685376">
      <w:pPr>
        <w:ind w:left="851" w:right="1251"/>
        <w:rPr>
          <w:sz w:val="32"/>
          <w:szCs w:val="32"/>
        </w:rPr>
      </w:pPr>
    </w:p>
    <w:p w14:paraId="08727619" w14:textId="65C4EE73" w:rsidR="00685376" w:rsidRPr="00183543" w:rsidRDefault="00685376" w:rsidP="00685376">
      <w:pPr>
        <w:ind w:left="851" w:right="1251"/>
        <w:rPr>
          <w:sz w:val="32"/>
          <w:szCs w:val="32"/>
        </w:rPr>
      </w:pPr>
      <w:r w:rsidRPr="00183543">
        <w:rPr>
          <w:sz w:val="32"/>
          <w:szCs w:val="32"/>
        </w:rPr>
        <w:t xml:space="preserve">Applicants must possess a minimum Grade 12/GED </w:t>
      </w:r>
      <w:r w:rsidR="00183543" w:rsidRPr="00183543">
        <w:rPr>
          <w:sz w:val="32"/>
          <w:szCs w:val="32"/>
        </w:rPr>
        <w:t xml:space="preserve">and </w:t>
      </w:r>
      <w:r w:rsidRPr="00183543">
        <w:rPr>
          <w:sz w:val="32"/>
          <w:szCs w:val="32"/>
        </w:rPr>
        <w:t xml:space="preserve">a valid Class 5 Driver’s license.  Experience in the operation &amp; repair of equipment </w:t>
      </w:r>
      <w:r w:rsidR="00183543" w:rsidRPr="00183543">
        <w:rPr>
          <w:sz w:val="32"/>
          <w:szCs w:val="32"/>
        </w:rPr>
        <w:t xml:space="preserve">is </w:t>
      </w:r>
      <w:r w:rsidRPr="00183543">
        <w:rPr>
          <w:sz w:val="32"/>
          <w:szCs w:val="32"/>
        </w:rPr>
        <w:t>an asset.  Applicants will be involved in the daily upkeep and operation of recreation facilit</w:t>
      </w:r>
      <w:r w:rsidR="00183543" w:rsidRPr="00183543">
        <w:rPr>
          <w:sz w:val="32"/>
          <w:szCs w:val="32"/>
        </w:rPr>
        <w:t>ies</w:t>
      </w:r>
      <w:r w:rsidRPr="00183543">
        <w:rPr>
          <w:sz w:val="32"/>
          <w:szCs w:val="32"/>
        </w:rPr>
        <w:t xml:space="preserve">. Experience working in a multi-purpose recreation facility </w:t>
      </w:r>
      <w:r w:rsidR="00183543" w:rsidRPr="00183543">
        <w:rPr>
          <w:sz w:val="32"/>
          <w:szCs w:val="32"/>
        </w:rPr>
        <w:t xml:space="preserve">is </w:t>
      </w:r>
      <w:r w:rsidRPr="00183543">
        <w:rPr>
          <w:sz w:val="32"/>
          <w:szCs w:val="32"/>
        </w:rPr>
        <w:t>an asset.  Duties will include</w:t>
      </w:r>
      <w:r w:rsidR="000A626E">
        <w:rPr>
          <w:sz w:val="32"/>
          <w:szCs w:val="32"/>
        </w:rPr>
        <w:t>,</w:t>
      </w:r>
      <w:r w:rsidRPr="00183543">
        <w:rPr>
          <w:sz w:val="32"/>
          <w:szCs w:val="32"/>
        </w:rPr>
        <w:t xml:space="preserve"> but </w:t>
      </w:r>
      <w:r w:rsidR="00183543" w:rsidRPr="00183543">
        <w:rPr>
          <w:sz w:val="32"/>
          <w:szCs w:val="32"/>
        </w:rPr>
        <w:t xml:space="preserve">are </w:t>
      </w:r>
      <w:r w:rsidRPr="00183543">
        <w:rPr>
          <w:sz w:val="32"/>
          <w:szCs w:val="32"/>
        </w:rPr>
        <w:t>not limited to, ice maintenance, facility cleaning, and customer service.  Applicants must be able to work independently and in a team environment</w:t>
      </w:r>
      <w:r w:rsidR="00524C8F">
        <w:rPr>
          <w:sz w:val="32"/>
          <w:szCs w:val="32"/>
        </w:rPr>
        <w:t>,</w:t>
      </w:r>
      <w:r w:rsidRPr="00183543">
        <w:rPr>
          <w:sz w:val="32"/>
          <w:szCs w:val="32"/>
        </w:rPr>
        <w:t xml:space="preserve"> with the ability to effectively prioritize tasks.  </w:t>
      </w:r>
      <w:r w:rsidR="00183543" w:rsidRPr="00183543">
        <w:rPr>
          <w:sz w:val="32"/>
          <w:szCs w:val="32"/>
        </w:rPr>
        <w:t>A b</w:t>
      </w:r>
      <w:r w:rsidRPr="00183543">
        <w:rPr>
          <w:sz w:val="32"/>
          <w:szCs w:val="32"/>
        </w:rPr>
        <w:t>enefit package</w:t>
      </w:r>
      <w:r w:rsidR="00183543" w:rsidRPr="00183543">
        <w:rPr>
          <w:sz w:val="32"/>
          <w:szCs w:val="32"/>
        </w:rPr>
        <w:t xml:space="preserve"> will be</w:t>
      </w:r>
      <w:r w:rsidRPr="00183543">
        <w:rPr>
          <w:sz w:val="32"/>
          <w:szCs w:val="32"/>
        </w:rPr>
        <w:t xml:space="preserve"> offered.</w:t>
      </w:r>
    </w:p>
    <w:p w14:paraId="2A2964D4" w14:textId="77777777" w:rsidR="00685376" w:rsidRPr="00183543" w:rsidRDefault="00685376" w:rsidP="00685376">
      <w:pPr>
        <w:ind w:left="851" w:right="1251"/>
        <w:rPr>
          <w:sz w:val="32"/>
          <w:szCs w:val="32"/>
        </w:rPr>
      </w:pPr>
    </w:p>
    <w:p w14:paraId="110DDCA4" w14:textId="5F0306E8" w:rsidR="00685376" w:rsidRPr="00183543" w:rsidRDefault="00524C8F" w:rsidP="00685376">
      <w:pPr>
        <w:ind w:left="851" w:right="1251"/>
        <w:rPr>
          <w:sz w:val="32"/>
          <w:szCs w:val="32"/>
        </w:rPr>
      </w:pPr>
      <w:r>
        <w:rPr>
          <w:sz w:val="32"/>
          <w:szCs w:val="32"/>
        </w:rPr>
        <w:t xml:space="preserve">Applications will be accepted until </w:t>
      </w:r>
      <w:r w:rsidR="00D301B5">
        <w:rPr>
          <w:sz w:val="32"/>
          <w:szCs w:val="32"/>
        </w:rPr>
        <w:t>March 19</w:t>
      </w:r>
      <w:r>
        <w:rPr>
          <w:sz w:val="32"/>
          <w:szCs w:val="32"/>
        </w:rPr>
        <w:t>, 202</w:t>
      </w:r>
      <w:r w:rsidR="0070134A">
        <w:rPr>
          <w:sz w:val="32"/>
          <w:szCs w:val="32"/>
        </w:rPr>
        <w:t>6</w:t>
      </w:r>
      <w:r>
        <w:rPr>
          <w:sz w:val="32"/>
          <w:szCs w:val="32"/>
        </w:rPr>
        <w:t xml:space="preserve">, at </w:t>
      </w:r>
      <w:r w:rsidR="00D301B5">
        <w:rPr>
          <w:sz w:val="32"/>
          <w:szCs w:val="32"/>
        </w:rPr>
        <w:t>4</w:t>
      </w:r>
      <w:bookmarkStart w:id="0" w:name="_GoBack"/>
      <w:bookmarkEnd w:id="0"/>
      <w:r>
        <w:rPr>
          <w:sz w:val="32"/>
          <w:szCs w:val="32"/>
        </w:rPr>
        <w:t>:00 p.m. Only applicants selected for an interview will be contacted.</w:t>
      </w:r>
    </w:p>
    <w:p w14:paraId="5BD64393" w14:textId="77777777" w:rsidR="00685376" w:rsidRPr="00183543" w:rsidRDefault="00685376" w:rsidP="00685376">
      <w:pPr>
        <w:ind w:left="851" w:right="1251"/>
        <w:rPr>
          <w:sz w:val="32"/>
          <w:szCs w:val="32"/>
        </w:rPr>
      </w:pPr>
    </w:p>
    <w:p w14:paraId="7EB8E569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>Please submit a detailed resume, including your salary expectations, to:</w:t>
      </w:r>
    </w:p>
    <w:p w14:paraId="131F878C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</w:p>
    <w:p w14:paraId="7CB22616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Whitewood  </w:t>
      </w:r>
    </w:p>
    <w:p w14:paraId="248BD299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Box 129  </w:t>
      </w:r>
    </w:p>
    <w:p w14:paraId="5DFCEA7C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Whitewood, Sask. S0G 5C0  </w:t>
      </w:r>
    </w:p>
    <w:p w14:paraId="3E73B5E6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Ph: (306) 735-2210  </w:t>
      </w:r>
    </w:p>
    <w:p w14:paraId="0156A3AB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Fax: (306) 735-2262  </w:t>
      </w:r>
    </w:p>
    <w:p w14:paraId="4B038722" w14:textId="77777777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Email: cao@townofwhitewood.ca  </w:t>
      </w:r>
    </w:p>
    <w:p w14:paraId="44840F36" w14:textId="0BBDF199" w:rsidR="00524C8F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>Or</w:t>
      </w:r>
    </w:p>
    <w:p w14:paraId="3A5BF5F2" w14:textId="0939CB12" w:rsidR="00524C8F" w:rsidRPr="00183543" w:rsidRDefault="00524C8F" w:rsidP="007B0B07">
      <w:pPr>
        <w:ind w:left="851" w:right="12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Please deliver it to the Town Office at 731 Lalonde Street, Whitewood</w:t>
      </w:r>
    </w:p>
    <w:p w14:paraId="2B66C984" w14:textId="066D52CE" w:rsidR="00567112" w:rsidRPr="004E0587" w:rsidRDefault="00567112" w:rsidP="004E0587">
      <w:pPr>
        <w:tabs>
          <w:tab w:val="left" w:pos="2000"/>
        </w:tabs>
      </w:pPr>
    </w:p>
    <w:sectPr w:rsidR="00567112" w:rsidRPr="004E0587" w:rsidSect="00504EFF">
      <w:pgSz w:w="12240" w:h="15840"/>
      <w:pgMar w:top="238" w:right="261" w:bottom="26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E"/>
    <w:rsid w:val="00004316"/>
    <w:rsid w:val="0001427B"/>
    <w:rsid w:val="000176D2"/>
    <w:rsid w:val="000A626E"/>
    <w:rsid w:val="001205D8"/>
    <w:rsid w:val="00150830"/>
    <w:rsid w:val="00183543"/>
    <w:rsid w:val="001E3F77"/>
    <w:rsid w:val="0020170B"/>
    <w:rsid w:val="00202946"/>
    <w:rsid w:val="002041C1"/>
    <w:rsid w:val="002650E1"/>
    <w:rsid w:val="00282F3A"/>
    <w:rsid w:val="002B6165"/>
    <w:rsid w:val="00394CF1"/>
    <w:rsid w:val="003A397E"/>
    <w:rsid w:val="00477F4E"/>
    <w:rsid w:val="004E0587"/>
    <w:rsid w:val="00504EFF"/>
    <w:rsid w:val="00524C8F"/>
    <w:rsid w:val="00567112"/>
    <w:rsid w:val="005A71E9"/>
    <w:rsid w:val="00685376"/>
    <w:rsid w:val="006A32C7"/>
    <w:rsid w:val="006C4AFE"/>
    <w:rsid w:val="0070134A"/>
    <w:rsid w:val="00706C78"/>
    <w:rsid w:val="0071480E"/>
    <w:rsid w:val="00761FCE"/>
    <w:rsid w:val="007763A5"/>
    <w:rsid w:val="007B0B07"/>
    <w:rsid w:val="00924DB8"/>
    <w:rsid w:val="0095653D"/>
    <w:rsid w:val="00B05953"/>
    <w:rsid w:val="00BE4C69"/>
    <w:rsid w:val="00C030C3"/>
    <w:rsid w:val="00D301B5"/>
    <w:rsid w:val="00E60183"/>
    <w:rsid w:val="00F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198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Beutler</dc:creator>
  <cp:keywords/>
  <dc:description/>
  <cp:lastModifiedBy>U00</cp:lastModifiedBy>
  <cp:revision>2</cp:revision>
  <cp:lastPrinted>2026-02-06T14:45:00Z</cp:lastPrinted>
  <dcterms:created xsi:type="dcterms:W3CDTF">2026-02-20T15:05:00Z</dcterms:created>
  <dcterms:modified xsi:type="dcterms:W3CDTF">2026-02-20T15:05:00Z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b470bdfc9d6a490335b271425d005ee264d2bc91600ff0f933ec996741ce6d11</vt:lpwstr>
  </property>
</Properties>
</file>